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rsidR="00412850" w:rsidP="009E7547" w:rsidRDefault="00DC75FC" w14:paraId="74261E24" w14:textId="4B2C603B">
      <w:pPr>
        <w:pStyle w:val="Default"/>
        <w:ind w:left="1440" w:firstLine="720"/>
        <w:rPr>
          <w:rFonts w:asciiTheme="minorHAnsi" w:hAnsiTheme="minorHAnsi" w:eastAsiaTheme="minorHAnsi" w:cstheme="minorBidi"/>
          <w:b/>
          <w:bCs/>
          <w:color w:val="auto"/>
          <w:sz w:val="22"/>
          <w:szCs w:val="22"/>
          <w:lang w:val="en-US"/>
        </w:rPr>
      </w:pPr>
      <w:r w:rsidRPr="00DC75FC">
        <w:rPr>
          <w:rFonts w:asciiTheme="minorHAnsi" w:hAnsiTheme="minorHAnsi" w:eastAsiaTheme="minorHAnsi" w:cstheme="minorBidi"/>
          <w:b/>
          <w:bCs/>
          <w:color w:val="auto"/>
          <w:sz w:val="22"/>
          <w:szCs w:val="22"/>
          <w:highlight w:val="yellow"/>
          <w:lang w:val="en-US"/>
        </w:rPr>
        <w:t>&gt;Insert Address&lt;</w:t>
      </w:r>
      <w:r w:rsidRPr="00DC75FC" w:rsidR="00412850">
        <w:rPr>
          <w:rFonts w:asciiTheme="minorHAnsi" w:hAnsiTheme="minorHAnsi" w:eastAsiaTheme="minorHAnsi" w:cstheme="minorBidi"/>
          <w:b/>
          <w:bCs/>
          <w:color w:val="auto"/>
          <w:sz w:val="22"/>
          <w:szCs w:val="22"/>
          <w:highlight w:val="yellow"/>
          <w:lang w:val="en-US"/>
        </w:rPr>
        <w:t xml:space="preserve"> </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7E9BE904" w:rsidRDefault="00CF1F06" w14:paraId="54943420" w14:textId="2D3AD98E">
      <w:pPr>
        <w:pStyle w:val="Normal"/>
        <w:jc w:val="both"/>
      </w:pPr>
      <w:r w:rsidRPr="7E2407B5"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531C2295">
        <w:rPr/>
        <w:t xml:space="preserve">INET_RFP_PR_00298029, </w:t>
      </w:r>
      <w:r w:rsidR="00DC75FC">
        <w:rPr/>
        <w:t xml:space="preserve">specifically </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 deliver general and tailored individual </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capacity</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development services to selected diaspora associations in Denmark</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12B0E09"/>
    <w:rsid w:val="531C2295"/>
    <w:rsid w:val="5D79A2B0"/>
    <w:rsid w:val="7E2407B5"/>
    <w:rsid w:val="7E9BE9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A61528DC-3918-4668-845B-838637CF979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Cristiana BRENNA</dc:creator>
  <keywords/>
  <dc:description/>
  <lastModifiedBy>Colbyn Kenneth Bell MacPhail</lastModifiedBy>
  <revision>8</revision>
  <dcterms:created xsi:type="dcterms:W3CDTF">2022-06-13T13:11:00.0000000Z</dcterms:created>
  <dcterms:modified xsi:type="dcterms:W3CDTF">2024-06-10T14:06:21.2885423Z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